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A8D2" w14:textId="77777777" w:rsidR="00F61AA5" w:rsidRPr="00F61AA5" w:rsidRDefault="00F61AA5" w:rsidP="00F61AA5">
      <w:pPr>
        <w:rPr>
          <w:b/>
          <w:bCs/>
        </w:rPr>
      </w:pPr>
      <w:r w:rsidRPr="00F61AA5">
        <w:rPr>
          <w:b/>
          <w:bCs/>
        </w:rPr>
        <w:t>Join the Novus Automotive Family at Clarington Kia!</w:t>
      </w:r>
    </w:p>
    <w:p w14:paraId="0B90860A" w14:textId="77777777" w:rsidR="00F61AA5" w:rsidRPr="00F61AA5" w:rsidRDefault="00F61AA5" w:rsidP="00F61AA5">
      <w:r w:rsidRPr="00F61AA5">
        <w:t>Since opening our doors, Clarington Kia has prioritized exceptional customer service, earning an enviable reputation among our customers. For our team, it's always about putting the customer first and we are dedicated to exceeding expectations and consistently delivering more.</w:t>
      </w:r>
    </w:p>
    <w:p w14:paraId="4272E9F3" w14:textId="77777777" w:rsidR="00F61AA5" w:rsidRPr="00F61AA5" w:rsidRDefault="00F61AA5" w:rsidP="00F61AA5">
      <w:r w:rsidRPr="00F61AA5">
        <w:t>As we continue to grow, we have a fantastic opportunity for an Automotive Detailer to join our growing team. If you enjoy working in a fast-paced environment and take pride in delivering quality work, we’d love to have you join our team!</w:t>
      </w:r>
    </w:p>
    <w:p w14:paraId="4D85F195" w14:textId="77777777" w:rsidR="00F61AA5" w:rsidRPr="00F61AA5" w:rsidRDefault="00F61AA5" w:rsidP="00F61AA5">
      <w:r w:rsidRPr="00F61AA5">
        <w:t>Meet Novus Automotive: In 2024, we launched a forward-thinking dealership brand that encompasses six dealerships across the Durham Region, including Clarington Kia. We are Novus Automotive, dedicated to reshaping the relationship between dealerships and drivers by crafting seamless experiences that bring peace of mind to the road.</w:t>
      </w:r>
    </w:p>
    <w:p w14:paraId="2691C6F5" w14:textId="77777777" w:rsidR="00F61AA5" w:rsidRPr="00F61AA5" w:rsidRDefault="00F61AA5" w:rsidP="00F61AA5">
      <w:pPr>
        <w:rPr>
          <w:b/>
          <w:bCs/>
        </w:rPr>
      </w:pPr>
      <w:r w:rsidRPr="00F61AA5">
        <w:rPr>
          <w:b/>
          <w:bCs/>
        </w:rPr>
        <w:t>Position Overview:</w:t>
      </w:r>
    </w:p>
    <w:p w14:paraId="418A7913" w14:textId="77777777" w:rsidR="00F61AA5" w:rsidRPr="00F61AA5" w:rsidRDefault="00F61AA5" w:rsidP="00F61AA5">
      <w:r w:rsidRPr="00F61AA5">
        <w:t>As an Automotive Detailer at Clarington Kia, you will be responsible for ensuring that vehicles are cleaned, polished, and prepared for delivery or display. The detailer also plays a critical role in building and maintaining relationships with vendors. This role requires attention to detail, strong knowledge of detailing techniques, and the ability to maintain high standards of vehicle presentation.</w:t>
      </w:r>
    </w:p>
    <w:p w14:paraId="7853A018" w14:textId="77777777" w:rsidR="00F61AA5" w:rsidRPr="00F61AA5" w:rsidRDefault="00F61AA5" w:rsidP="00F61AA5">
      <w:pPr>
        <w:rPr>
          <w:b/>
          <w:bCs/>
        </w:rPr>
      </w:pPr>
      <w:r w:rsidRPr="00F61AA5">
        <w:rPr>
          <w:b/>
          <w:bCs/>
        </w:rPr>
        <w:t>What You'll Do:</w:t>
      </w:r>
    </w:p>
    <w:p w14:paraId="3B31C2E3" w14:textId="77777777" w:rsidR="00F61AA5" w:rsidRPr="00F61AA5" w:rsidRDefault="00F61AA5" w:rsidP="00F61AA5">
      <w:pPr>
        <w:numPr>
          <w:ilvl w:val="0"/>
          <w:numId w:val="1"/>
        </w:numPr>
      </w:pPr>
      <w:r w:rsidRPr="00F61AA5">
        <w:t>Thoroughly clean and detail vehicles to meet dealership standards, including washing, waxing, vacuuming, and polishing.</w:t>
      </w:r>
    </w:p>
    <w:p w14:paraId="7F0E5634" w14:textId="77777777" w:rsidR="00F61AA5" w:rsidRPr="00F61AA5" w:rsidRDefault="00F61AA5" w:rsidP="00F61AA5">
      <w:pPr>
        <w:numPr>
          <w:ilvl w:val="0"/>
          <w:numId w:val="1"/>
        </w:numPr>
      </w:pPr>
      <w:r w:rsidRPr="00F61AA5">
        <w:t>Safely perform specialized tasks such as engine cleaning, rim and wheel cleaning, wet sanding, paint polishing, using a clay bar, and applying fabric and paint protection.</w:t>
      </w:r>
    </w:p>
    <w:p w14:paraId="640DFDA1" w14:textId="77777777" w:rsidR="00F61AA5" w:rsidRPr="00F61AA5" w:rsidRDefault="00F61AA5" w:rsidP="00F61AA5">
      <w:pPr>
        <w:numPr>
          <w:ilvl w:val="0"/>
          <w:numId w:val="1"/>
        </w:numPr>
      </w:pPr>
      <w:r w:rsidRPr="00F61AA5">
        <w:t>Utilize interior vacuum and shampoo machines, clean vents, rejuvenate leather and vinyl surfaces, and perform deodorizing treatments.</w:t>
      </w:r>
    </w:p>
    <w:p w14:paraId="07C7E355" w14:textId="77777777" w:rsidR="00F61AA5" w:rsidRPr="00F61AA5" w:rsidRDefault="00F61AA5" w:rsidP="00F61AA5">
      <w:pPr>
        <w:numPr>
          <w:ilvl w:val="0"/>
          <w:numId w:val="1"/>
        </w:numPr>
      </w:pPr>
      <w:r w:rsidRPr="00F61AA5">
        <w:t>Maintain positive and professional relationships with vendors providing cleaning products and supplies.</w:t>
      </w:r>
    </w:p>
    <w:p w14:paraId="1A68DF31" w14:textId="77777777" w:rsidR="00F61AA5" w:rsidRPr="00F61AA5" w:rsidRDefault="00F61AA5" w:rsidP="00F61AA5">
      <w:pPr>
        <w:numPr>
          <w:ilvl w:val="0"/>
          <w:numId w:val="1"/>
        </w:numPr>
      </w:pPr>
      <w:r w:rsidRPr="00F61AA5">
        <w:t>Safely handle and apply any chemicals or materials in accordance with health and safety regulations and dealership policies.</w:t>
      </w:r>
    </w:p>
    <w:p w14:paraId="44470DD4" w14:textId="77777777" w:rsidR="00F61AA5" w:rsidRPr="00F61AA5" w:rsidRDefault="00F61AA5" w:rsidP="00F61AA5">
      <w:pPr>
        <w:numPr>
          <w:ilvl w:val="0"/>
          <w:numId w:val="1"/>
        </w:numPr>
      </w:pPr>
      <w:r w:rsidRPr="00F61AA5">
        <w:t>Execute additional detailing tasks as needed, including scratch removal, polishing, wiping, and disinfecting surfaces.</w:t>
      </w:r>
    </w:p>
    <w:p w14:paraId="74EA4C3D" w14:textId="77777777" w:rsidR="00F61AA5" w:rsidRPr="00F61AA5" w:rsidRDefault="00F61AA5" w:rsidP="00F61AA5">
      <w:pPr>
        <w:numPr>
          <w:ilvl w:val="0"/>
          <w:numId w:val="1"/>
        </w:numPr>
      </w:pPr>
      <w:r w:rsidRPr="00F61AA5">
        <w:lastRenderedPageBreak/>
        <w:t>Perform additional duties as required.</w:t>
      </w:r>
    </w:p>
    <w:p w14:paraId="5B7BB246" w14:textId="77777777" w:rsidR="00F61AA5" w:rsidRPr="00F61AA5" w:rsidRDefault="00F61AA5" w:rsidP="00F61AA5">
      <w:pPr>
        <w:rPr>
          <w:b/>
          <w:bCs/>
        </w:rPr>
      </w:pPr>
      <w:r w:rsidRPr="00F61AA5">
        <w:rPr>
          <w:b/>
          <w:bCs/>
        </w:rPr>
        <w:t>What You Bring:</w:t>
      </w:r>
    </w:p>
    <w:p w14:paraId="337319D9" w14:textId="77777777" w:rsidR="00F61AA5" w:rsidRPr="00F61AA5" w:rsidRDefault="00F61AA5" w:rsidP="00F61AA5">
      <w:pPr>
        <w:numPr>
          <w:ilvl w:val="0"/>
          <w:numId w:val="2"/>
        </w:numPr>
      </w:pPr>
      <w:r w:rsidRPr="00F61AA5">
        <w:t>1-2 years of previous automotive detailing experience</w:t>
      </w:r>
    </w:p>
    <w:p w14:paraId="61B35B51" w14:textId="77777777" w:rsidR="00F61AA5" w:rsidRPr="00F61AA5" w:rsidRDefault="00F61AA5" w:rsidP="00F61AA5">
      <w:pPr>
        <w:numPr>
          <w:ilvl w:val="0"/>
          <w:numId w:val="2"/>
        </w:numPr>
      </w:pPr>
      <w:r w:rsidRPr="00F61AA5">
        <w:t>Experienced with high-speed polishing, scratch removal, and paint corrections</w:t>
      </w:r>
    </w:p>
    <w:p w14:paraId="38C32930" w14:textId="77777777" w:rsidR="00F61AA5" w:rsidRPr="00F61AA5" w:rsidRDefault="00F61AA5" w:rsidP="00F61AA5">
      <w:pPr>
        <w:numPr>
          <w:ilvl w:val="0"/>
          <w:numId w:val="2"/>
        </w:numPr>
      </w:pPr>
      <w:r w:rsidRPr="00F61AA5">
        <w:t>Ability to ensure a vehicle is professionally detailed and ready for consumer delivery.</w:t>
      </w:r>
    </w:p>
    <w:p w14:paraId="320FEC75" w14:textId="77777777" w:rsidR="00F61AA5" w:rsidRPr="00F61AA5" w:rsidRDefault="00F61AA5" w:rsidP="00F61AA5">
      <w:pPr>
        <w:numPr>
          <w:ilvl w:val="0"/>
          <w:numId w:val="2"/>
        </w:numPr>
      </w:pPr>
      <w:r w:rsidRPr="00F61AA5">
        <w:t>Must have a valid Ontario Class ‘G’ Driver’s License and a clean Driver Abstract</w:t>
      </w:r>
    </w:p>
    <w:p w14:paraId="27EF0C10" w14:textId="77777777" w:rsidR="00F61AA5" w:rsidRPr="00F61AA5" w:rsidRDefault="00F61AA5" w:rsidP="00F61AA5">
      <w:pPr>
        <w:numPr>
          <w:ilvl w:val="0"/>
          <w:numId w:val="2"/>
        </w:numPr>
      </w:pPr>
      <w:r w:rsidRPr="00F61AA5">
        <w:t>Strong attention to detail, with a commitment to maintaining high-quality standards.</w:t>
      </w:r>
    </w:p>
    <w:p w14:paraId="18AE8733" w14:textId="77777777" w:rsidR="00F61AA5" w:rsidRPr="00F61AA5" w:rsidRDefault="00F61AA5" w:rsidP="00F61AA5">
      <w:pPr>
        <w:rPr>
          <w:b/>
          <w:bCs/>
        </w:rPr>
      </w:pPr>
      <w:r w:rsidRPr="00F61AA5">
        <w:rPr>
          <w:b/>
          <w:bCs/>
        </w:rPr>
        <w:t>What We Offer:</w:t>
      </w:r>
    </w:p>
    <w:p w14:paraId="7A856AA4" w14:textId="77777777" w:rsidR="00F61AA5" w:rsidRPr="00F61AA5" w:rsidRDefault="00F61AA5" w:rsidP="00F61AA5">
      <w:pPr>
        <w:numPr>
          <w:ilvl w:val="0"/>
          <w:numId w:val="3"/>
        </w:numPr>
      </w:pPr>
      <w:r w:rsidRPr="00F61AA5">
        <w:rPr>
          <w:b/>
          <w:bCs/>
        </w:rPr>
        <w:t>Paid Time Off: </w:t>
      </w:r>
      <w:r w:rsidRPr="00F61AA5">
        <w:t>5 paid personal days, 3 weeks of vacation time (increased to 4 weeks after 5 years and 5 weeks after 10 years), 2 paid volunteer days, 3 paid bereavement days, and 5 paid new parent leave days.</w:t>
      </w:r>
    </w:p>
    <w:p w14:paraId="6B5921D7" w14:textId="77777777" w:rsidR="00F61AA5" w:rsidRPr="00F61AA5" w:rsidRDefault="00F61AA5" w:rsidP="00F61AA5">
      <w:pPr>
        <w:numPr>
          <w:ilvl w:val="0"/>
          <w:numId w:val="3"/>
        </w:numPr>
      </w:pPr>
      <w:r w:rsidRPr="00F61AA5">
        <w:rPr>
          <w:b/>
          <w:bCs/>
        </w:rPr>
        <w:t>Comprehensive Benefit Plan:</w:t>
      </w:r>
      <w:r w:rsidRPr="00F61AA5">
        <w:t> Enrolment in our comprehensive benefit plan starting on day one.</w:t>
      </w:r>
    </w:p>
    <w:p w14:paraId="55743681" w14:textId="77777777" w:rsidR="00F61AA5" w:rsidRPr="00F61AA5" w:rsidRDefault="00F61AA5" w:rsidP="00F61AA5">
      <w:pPr>
        <w:numPr>
          <w:ilvl w:val="0"/>
          <w:numId w:val="3"/>
        </w:numPr>
      </w:pPr>
      <w:r w:rsidRPr="00F61AA5">
        <w:rPr>
          <w:b/>
          <w:bCs/>
        </w:rPr>
        <w:t>Competitive Compensation:</w:t>
      </w:r>
      <w:r w:rsidRPr="00F61AA5">
        <w:t> $25 per hour produced with production bonus eligibility, $18.50 per non-produced hour.</w:t>
      </w:r>
    </w:p>
    <w:p w14:paraId="665BE760" w14:textId="77777777" w:rsidR="00F61AA5" w:rsidRPr="00F61AA5" w:rsidRDefault="00F61AA5" w:rsidP="00F61AA5">
      <w:pPr>
        <w:numPr>
          <w:ilvl w:val="0"/>
          <w:numId w:val="3"/>
        </w:numPr>
      </w:pPr>
      <w:r w:rsidRPr="00F61AA5">
        <w:rPr>
          <w:b/>
          <w:bCs/>
        </w:rPr>
        <w:t>Training and Development:</w:t>
      </w:r>
      <w:r w:rsidRPr="00F61AA5">
        <w:t> Access to training and development programs.</w:t>
      </w:r>
    </w:p>
    <w:p w14:paraId="6EC83905" w14:textId="77777777" w:rsidR="00F61AA5" w:rsidRPr="00F61AA5" w:rsidRDefault="00F61AA5" w:rsidP="00F61AA5">
      <w:pPr>
        <w:numPr>
          <w:ilvl w:val="0"/>
          <w:numId w:val="3"/>
        </w:numPr>
      </w:pPr>
      <w:r w:rsidRPr="00F61AA5">
        <w:rPr>
          <w:b/>
          <w:bCs/>
        </w:rPr>
        <w:t>Employee Perks: </w:t>
      </w:r>
      <w:r w:rsidRPr="00F61AA5">
        <w:t>Special discounts on vehicles and services across Novus Automotive</w:t>
      </w:r>
    </w:p>
    <w:p w14:paraId="12406B48" w14:textId="77777777" w:rsidR="00F61AA5" w:rsidRPr="00F61AA5" w:rsidRDefault="00F61AA5" w:rsidP="00F61AA5">
      <w:r w:rsidRPr="00F61AA5">
        <w:rPr>
          <w:i/>
          <w:iCs/>
        </w:rPr>
        <w:t>We thank you for your interest in employment with Clarington KIA, however, only applicants selected for an interview will be contacted.</w:t>
      </w:r>
    </w:p>
    <w:p w14:paraId="4C606360" w14:textId="77777777" w:rsidR="00F61AA5" w:rsidRPr="00F61AA5" w:rsidRDefault="00F61AA5" w:rsidP="00F61AA5">
      <w:r w:rsidRPr="00F61AA5">
        <w:rPr>
          <w:i/>
          <w:iCs/>
        </w:rPr>
        <w:t>Please note, this posting is intended to fill an existing vacancy within our organization.</w:t>
      </w:r>
    </w:p>
    <w:p w14:paraId="28D138E3" w14:textId="77777777" w:rsidR="00F61AA5" w:rsidRPr="00F61AA5" w:rsidRDefault="00F61AA5" w:rsidP="00F61AA5">
      <w:r w:rsidRPr="00F61AA5">
        <w:rPr>
          <w:i/>
          <w:iCs/>
        </w:rPr>
        <w:t xml:space="preserve">Novus Automotive is committed to providing accessible employment practices that are following the Accessibility for Ontarians with Disabilities Act (AODA). If you require accommodation during any stage of the recruitment process, please contact </w:t>
      </w:r>
      <w:proofErr w:type="spellStart"/>
      <w:r w:rsidRPr="00F61AA5">
        <w:rPr>
          <w:i/>
          <w:iCs/>
        </w:rPr>
        <w:t>HR@novus.auto</w:t>
      </w:r>
      <w:proofErr w:type="spellEnd"/>
      <w:r w:rsidRPr="00F61AA5">
        <w:rPr>
          <w:i/>
          <w:iCs/>
        </w:rPr>
        <w:t>.</w:t>
      </w:r>
    </w:p>
    <w:p w14:paraId="25AC6802" w14:textId="77777777" w:rsidR="00E67272" w:rsidRDefault="00E67272"/>
    <w:sectPr w:rsidR="00E672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5704"/>
    <w:multiLevelType w:val="multilevel"/>
    <w:tmpl w:val="D95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B779B"/>
    <w:multiLevelType w:val="multilevel"/>
    <w:tmpl w:val="9DF0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965EC"/>
    <w:multiLevelType w:val="multilevel"/>
    <w:tmpl w:val="BC54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56741">
    <w:abstractNumId w:val="0"/>
  </w:num>
  <w:num w:numId="2" w16cid:durableId="941302354">
    <w:abstractNumId w:val="1"/>
  </w:num>
  <w:num w:numId="3" w16cid:durableId="170605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A5"/>
    <w:rsid w:val="009C3957"/>
    <w:rsid w:val="00E67272"/>
    <w:rsid w:val="00F0593E"/>
    <w:rsid w:val="00F61A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B60D"/>
  <w15:chartTrackingRefBased/>
  <w15:docId w15:val="{439ADE80-AA10-4BDE-8ED9-DF3CF8F5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AA5"/>
    <w:rPr>
      <w:rFonts w:eastAsiaTheme="majorEastAsia" w:cstheme="majorBidi"/>
      <w:color w:val="272727" w:themeColor="text1" w:themeTint="D8"/>
    </w:rPr>
  </w:style>
  <w:style w:type="paragraph" w:styleId="Title">
    <w:name w:val="Title"/>
    <w:basedOn w:val="Normal"/>
    <w:next w:val="Normal"/>
    <w:link w:val="TitleChar"/>
    <w:uiPriority w:val="10"/>
    <w:qFormat/>
    <w:rsid w:val="00F6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AA5"/>
    <w:pPr>
      <w:spacing w:before="160"/>
      <w:jc w:val="center"/>
    </w:pPr>
    <w:rPr>
      <w:i/>
      <w:iCs/>
      <w:color w:val="404040" w:themeColor="text1" w:themeTint="BF"/>
    </w:rPr>
  </w:style>
  <w:style w:type="character" w:customStyle="1" w:styleId="QuoteChar">
    <w:name w:val="Quote Char"/>
    <w:basedOn w:val="DefaultParagraphFont"/>
    <w:link w:val="Quote"/>
    <w:uiPriority w:val="29"/>
    <w:rsid w:val="00F61AA5"/>
    <w:rPr>
      <w:i/>
      <w:iCs/>
      <w:color w:val="404040" w:themeColor="text1" w:themeTint="BF"/>
    </w:rPr>
  </w:style>
  <w:style w:type="paragraph" w:styleId="ListParagraph">
    <w:name w:val="List Paragraph"/>
    <w:basedOn w:val="Normal"/>
    <w:uiPriority w:val="34"/>
    <w:qFormat/>
    <w:rsid w:val="00F61AA5"/>
    <w:pPr>
      <w:ind w:left="720"/>
      <w:contextualSpacing/>
    </w:pPr>
  </w:style>
  <w:style w:type="character" w:styleId="IntenseEmphasis">
    <w:name w:val="Intense Emphasis"/>
    <w:basedOn w:val="DefaultParagraphFont"/>
    <w:uiPriority w:val="21"/>
    <w:qFormat/>
    <w:rsid w:val="00F61AA5"/>
    <w:rPr>
      <w:i/>
      <w:iCs/>
      <w:color w:val="0F4761" w:themeColor="accent1" w:themeShade="BF"/>
    </w:rPr>
  </w:style>
  <w:style w:type="paragraph" w:styleId="IntenseQuote">
    <w:name w:val="Intense Quote"/>
    <w:basedOn w:val="Normal"/>
    <w:next w:val="Normal"/>
    <w:link w:val="IntenseQuoteChar"/>
    <w:uiPriority w:val="30"/>
    <w:qFormat/>
    <w:rsid w:val="00F6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AA5"/>
    <w:rPr>
      <w:i/>
      <w:iCs/>
      <w:color w:val="0F4761" w:themeColor="accent1" w:themeShade="BF"/>
    </w:rPr>
  </w:style>
  <w:style w:type="character" w:styleId="IntenseReference">
    <w:name w:val="Intense Reference"/>
    <w:basedOn w:val="DefaultParagraphFont"/>
    <w:uiPriority w:val="32"/>
    <w:qFormat/>
    <w:rsid w:val="00F61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DA5781FF19D4C98605C35618EFEAE" ma:contentTypeVersion="16" ma:contentTypeDescription="Create a new document." ma:contentTypeScope="" ma:versionID="6cc8862d88b166689f2c0567952a0453">
  <xsd:schema xmlns:xsd="http://www.w3.org/2001/XMLSchema" xmlns:xs="http://www.w3.org/2001/XMLSchema" xmlns:p="http://schemas.microsoft.com/office/2006/metadata/properties" xmlns:ns2="34bddcef-83ce-4c7b-9f67-af5e5c5d7a62" xmlns:ns3="a7a69212-ec30-4564-ac19-d8f6abaf9b1c" targetNamespace="http://schemas.microsoft.com/office/2006/metadata/properties" ma:root="true" ma:fieldsID="a80b152ba9e4ee622136f13af185a8d2" ns2:_="" ns3:_="">
    <xsd:import namespace="34bddcef-83ce-4c7b-9f67-af5e5c5d7a62"/>
    <xsd:import namespace="a7a69212-ec30-4564-ac19-d8f6abaf9b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ddcef-83ce-4c7b-9f67-af5e5c5d7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4b6983-d9ca-445c-b1d2-8dbadf4415d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69212-ec30-4564-ac19-d8f6abaf9b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f9032d-ed11-4e50-afe1-d5350cd86e60}" ma:internalName="TaxCatchAll" ma:showField="CatchAllData" ma:web="a7a69212-ec30-4564-ac19-d8f6abaf9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a69212-ec30-4564-ac19-d8f6abaf9b1c" xsi:nil="true"/>
    <lcf76f155ced4ddcb4097134ff3c332f xmlns="34bddcef-83ce-4c7b-9f67-af5e5c5d7a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60422-AD59-438F-A9E7-32E2EC424B9F}"/>
</file>

<file path=customXml/itemProps2.xml><?xml version="1.0" encoding="utf-8"?>
<ds:datastoreItem xmlns:ds="http://schemas.openxmlformats.org/officeDocument/2006/customXml" ds:itemID="{DFC0D23C-F934-4B16-9951-9171ECD1DBA7}"/>
</file>

<file path=customXml/itemProps3.xml><?xml version="1.0" encoding="utf-8"?>
<ds:datastoreItem xmlns:ds="http://schemas.openxmlformats.org/officeDocument/2006/customXml" ds:itemID="{0754BB28-4202-4921-90AF-C139C92A052B}"/>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3119</Characters>
  <Application>Microsoft Office Word</Application>
  <DocSecurity>0</DocSecurity>
  <Lines>57</Lines>
  <Paragraphs>29</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Alves</dc:creator>
  <cp:keywords/>
  <dc:description/>
  <cp:lastModifiedBy>Maria Alves</cp:lastModifiedBy>
  <cp:revision>1</cp:revision>
  <dcterms:created xsi:type="dcterms:W3CDTF">2026-05-12T20:14:00Z</dcterms:created>
  <dcterms:modified xsi:type="dcterms:W3CDTF">2026-05-12T20:15:00Z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0x010100179DA5781FF19D4C98605C35618EFEAE</vt:lpwstr>
  </property>
</Properties>
</file>